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791A9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Privacy Policy</w:t>
      </w:r>
    </w:p>
    <w:p w14:paraId="56CBBA77" w14:textId="77777777" w:rsidR="000A3E5D" w:rsidRPr="000A3E5D" w:rsidRDefault="000A3E5D" w:rsidP="000A3E5D">
      <w:pPr>
        <w:rPr>
          <w:lang w:val="en-US"/>
        </w:rPr>
      </w:pPr>
    </w:p>
    <w:p w14:paraId="60BD384D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The Secret Dinner company, strictly applying the principles of personal data protection</w:t>
      </w:r>
    </w:p>
    <w:p w14:paraId="5625D057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provided by International and European law governing issues related to electronic</w:t>
      </w:r>
    </w:p>
    <w:p w14:paraId="03B688CE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commerce (Directive 2000/31/EC, PD 131/2003), Regulation (EU) 2016/679, as well as the</w:t>
      </w:r>
    </w:p>
    <w:p w14:paraId="0CAAE93B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Law on Consumer Protection (Law 2251/1994) which regulates issues related to distance</w:t>
      </w:r>
    </w:p>
    <w:p w14:paraId="13C23E39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selling, the relevant provisions of the Greek law (Law 2472/1997) on &amp;</w:t>
      </w:r>
      <w:proofErr w:type="spellStart"/>
      <w:proofErr w:type="gramStart"/>
      <w:r w:rsidRPr="000A3E5D">
        <w:rPr>
          <w:lang w:val="en-US"/>
        </w:rPr>
        <w:t>quot;Protection</w:t>
      </w:r>
      <w:proofErr w:type="spellEnd"/>
      <w:proofErr w:type="gramEnd"/>
      <w:r w:rsidRPr="000A3E5D">
        <w:rPr>
          <w:lang w:val="en-US"/>
        </w:rPr>
        <w:t xml:space="preserve"> of the</w:t>
      </w:r>
    </w:p>
    <w:p w14:paraId="1DD9D69E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individuals from data processing of personal character &amp;</w:t>
      </w:r>
      <w:proofErr w:type="spellStart"/>
      <w:proofErr w:type="gramStart"/>
      <w:r w:rsidRPr="000A3E5D">
        <w:rPr>
          <w:lang w:val="en-US"/>
        </w:rPr>
        <w:t>quot</w:t>
      </w:r>
      <w:proofErr w:type="spellEnd"/>
      <w:r w:rsidRPr="000A3E5D">
        <w:rPr>
          <w:lang w:val="en-US"/>
        </w:rPr>
        <w:t>;,</w:t>
      </w:r>
      <w:proofErr w:type="gramEnd"/>
      <w:r w:rsidRPr="000A3E5D">
        <w:rPr>
          <w:lang w:val="en-US"/>
        </w:rPr>
        <w:t xml:space="preserve"> of the law (Law 3471/2006) on</w:t>
      </w:r>
    </w:p>
    <w:p w14:paraId="490B30EF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&amp;</w:t>
      </w:r>
      <w:proofErr w:type="spellStart"/>
      <w:proofErr w:type="gramStart"/>
      <w:r w:rsidRPr="000A3E5D">
        <w:rPr>
          <w:lang w:val="en-US"/>
        </w:rPr>
        <w:t>quot;Protection</w:t>
      </w:r>
      <w:proofErr w:type="spellEnd"/>
      <w:proofErr w:type="gramEnd"/>
      <w:r w:rsidRPr="000A3E5D">
        <w:rPr>
          <w:lang w:val="en-US"/>
        </w:rPr>
        <w:t xml:space="preserve"> of Personal Data and Privacy in the field of Electronic Communications,&amp;</w:t>
      </w:r>
      <w:proofErr w:type="spellStart"/>
      <w:r w:rsidRPr="000A3E5D">
        <w:rPr>
          <w:lang w:val="en-US"/>
        </w:rPr>
        <w:t>quot</w:t>
      </w:r>
      <w:proofErr w:type="spellEnd"/>
      <w:r w:rsidRPr="000A3E5D">
        <w:rPr>
          <w:lang w:val="en-US"/>
        </w:rPr>
        <w:t>; P.D.</w:t>
      </w:r>
    </w:p>
    <w:p w14:paraId="4D6109E1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207/1998, 79/2000, Article 8 of Law 2819/2000, and of European law with directives</w:t>
      </w:r>
    </w:p>
    <w:p w14:paraId="1EC4DA67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95/46/ EC and 97/66/ EC, explicitly states that it is not going to make any unfair use of</w:t>
      </w:r>
    </w:p>
    <w:p w14:paraId="00FB56D9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your personal in no way discloses, publishes, sells, leases, transfers, or exchanges your</w:t>
      </w:r>
    </w:p>
    <w:p w14:paraId="453F6380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personal information and data that you submit to any third party.</w:t>
      </w:r>
    </w:p>
    <w:p w14:paraId="2BD906D6" w14:textId="77777777" w:rsidR="000A3E5D" w:rsidRPr="000A3E5D" w:rsidRDefault="000A3E5D" w:rsidP="000A3E5D">
      <w:pPr>
        <w:rPr>
          <w:lang w:val="en-US"/>
        </w:rPr>
      </w:pPr>
    </w:p>
    <w:p w14:paraId="3FE7FCCF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The use of the electronic pages and services provided to the visitor/user by the</w:t>
      </w:r>
    </w:p>
    <w:p w14:paraId="41DA6C76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secretdinner.gr website implies your unconditional agreement with the Privacy Policy on</w:t>
      </w:r>
    </w:p>
    <w:p w14:paraId="737FCDD8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the Protection of Personal Data of this website. Therefore, the visitor/user should</w:t>
      </w:r>
    </w:p>
    <w:p w14:paraId="0908D5A7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carefully read the contents of this page before using our website&amp;#</w:t>
      </w:r>
      <w:proofErr w:type="gramStart"/>
      <w:r w:rsidRPr="000A3E5D">
        <w:rPr>
          <w:lang w:val="en-US"/>
        </w:rPr>
        <w:t>39;s</w:t>
      </w:r>
      <w:proofErr w:type="gramEnd"/>
      <w:r w:rsidRPr="000A3E5D">
        <w:rPr>
          <w:lang w:val="en-US"/>
        </w:rPr>
        <w:t xml:space="preserve"> online services. If the</w:t>
      </w:r>
    </w:p>
    <w:p w14:paraId="32F916A6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uses does not, he/she should abandon it and refrain from using any of the services and</w:t>
      </w:r>
    </w:p>
    <w:p w14:paraId="18E6B3E0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content.</w:t>
      </w:r>
    </w:p>
    <w:p w14:paraId="658F5C7C" w14:textId="77777777" w:rsidR="000A3E5D" w:rsidRPr="000A3E5D" w:rsidRDefault="000A3E5D" w:rsidP="000A3E5D">
      <w:pPr>
        <w:rPr>
          <w:lang w:val="en-US"/>
        </w:rPr>
      </w:pPr>
    </w:p>
    <w:p w14:paraId="47DBDF28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This privacy policy may change from time to time in accordance with legislation or industry</w:t>
      </w:r>
    </w:p>
    <w:p w14:paraId="590CE0C4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developments. We recommend periodically checking this page for any changes to this</w:t>
      </w:r>
    </w:p>
    <w:p w14:paraId="5E1793DF" w14:textId="77777777" w:rsidR="000A3E5D" w:rsidRPr="000A3E5D" w:rsidRDefault="000A3E5D" w:rsidP="000A3E5D">
      <w:pPr>
        <w:rPr>
          <w:lang w:val="en-US"/>
        </w:rPr>
      </w:pPr>
    </w:p>
    <w:p w14:paraId="4990B597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privacy policy. By continuing to use the secretdinner.gr website, even after any changes to</w:t>
      </w:r>
    </w:p>
    <w:p w14:paraId="4F934B0E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the Privacy Policy, you unconditionally accept these terms.</w:t>
      </w:r>
    </w:p>
    <w:p w14:paraId="60B332D3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During your navigation on the website secretdinner.gr, the provision of personal data is</w:t>
      </w:r>
    </w:p>
    <w:p w14:paraId="55B1A137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not required. However, in order to participate in an event, the following contact</w:t>
      </w:r>
    </w:p>
    <w:p w14:paraId="1A82AFA5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information will be requested:</w:t>
      </w:r>
    </w:p>
    <w:p w14:paraId="22991FAA" w14:textId="77777777" w:rsidR="000A3E5D" w:rsidRPr="000A3E5D" w:rsidRDefault="000A3E5D" w:rsidP="000A3E5D">
      <w:pPr>
        <w:rPr>
          <w:lang w:val="en-US"/>
        </w:rPr>
      </w:pPr>
    </w:p>
    <w:p w14:paraId="6760849D" w14:textId="77777777" w:rsidR="000A3E5D" w:rsidRPr="000A3E5D" w:rsidRDefault="000A3E5D" w:rsidP="000A3E5D">
      <w:pPr>
        <w:rPr>
          <w:lang w:val="en-US"/>
        </w:rPr>
      </w:pPr>
      <w:r>
        <w:t></w:t>
      </w:r>
      <w:r w:rsidRPr="000A3E5D">
        <w:rPr>
          <w:lang w:val="en-US"/>
        </w:rPr>
        <w:t xml:space="preserve"> Contact details such as full name, email address, and telephone number.</w:t>
      </w:r>
    </w:p>
    <w:p w14:paraId="7CCC5C4A" w14:textId="77777777" w:rsidR="000A3E5D" w:rsidRPr="000A3E5D" w:rsidRDefault="000A3E5D" w:rsidP="000A3E5D">
      <w:pPr>
        <w:rPr>
          <w:lang w:val="en-US"/>
        </w:rPr>
      </w:pPr>
      <w:r>
        <w:t></w:t>
      </w:r>
      <w:r w:rsidRPr="000A3E5D">
        <w:rPr>
          <w:lang w:val="en-US"/>
        </w:rPr>
        <w:t xml:space="preserve"> Credit card and billing information (if you choose to use a credit/debit card for</w:t>
      </w:r>
    </w:p>
    <w:p w14:paraId="46FD7A3E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payment).</w:t>
      </w:r>
    </w:p>
    <w:p w14:paraId="05478401" w14:textId="77777777" w:rsidR="000A3E5D" w:rsidRPr="000A3E5D" w:rsidRDefault="000A3E5D" w:rsidP="000A3E5D">
      <w:pPr>
        <w:rPr>
          <w:lang w:val="en-US"/>
        </w:rPr>
      </w:pPr>
      <w:r>
        <w:t></w:t>
      </w:r>
      <w:r w:rsidRPr="000A3E5D">
        <w:rPr>
          <w:lang w:val="en-US"/>
        </w:rPr>
        <w:t xml:space="preserve"> Information regarding your culinary preferences (when completing the relevant</w:t>
      </w:r>
    </w:p>
    <w:p w14:paraId="239FC7EC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questionnaire).</w:t>
      </w:r>
    </w:p>
    <w:p w14:paraId="43C56CFF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By submitting material to our website, you agree that the material does not contain false,</w:t>
      </w:r>
    </w:p>
    <w:p w14:paraId="07F33853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illegal, or in any way inappropriate information.</w:t>
      </w:r>
    </w:p>
    <w:p w14:paraId="18C478C9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If you wish to have your personal information permanently deleted, you can inform us in</w:t>
      </w:r>
    </w:p>
    <w:p w14:paraId="445A6613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writing via email, and we will proceed with immediate deletion.</w:t>
      </w:r>
    </w:p>
    <w:p w14:paraId="5B0AC370" w14:textId="77777777" w:rsidR="000A3E5D" w:rsidRPr="000A3E5D" w:rsidRDefault="000A3E5D" w:rsidP="000A3E5D">
      <w:pPr>
        <w:rPr>
          <w:lang w:val="en-US"/>
        </w:rPr>
      </w:pPr>
    </w:p>
    <w:p w14:paraId="46F8860A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Additionally, the use of cookies, a common practice on websites and online stores, allows</w:t>
      </w:r>
    </w:p>
    <w:p w14:paraId="473B0C1E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Google to collect information in order to provide you with a personalized browsing</w:t>
      </w:r>
    </w:p>
    <w:p w14:paraId="3F4CB69C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experience, and helps us better design our company&amp;#39;s promotion.</w:t>
      </w:r>
    </w:p>
    <w:p w14:paraId="7D066518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The transmission of data over the internet is never guaranteed to be completely secure. It</w:t>
      </w:r>
    </w:p>
    <w:p w14:paraId="79615588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is possible for third parties, not affiliated with Secret Dinner, to gain unauthorized access</w:t>
      </w:r>
    </w:p>
    <w:p w14:paraId="261B4083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or intercept data transmissions or private communications without our knowledge or</w:t>
      </w:r>
    </w:p>
    <w:p w14:paraId="7E86B009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permission.</w:t>
      </w:r>
    </w:p>
    <w:p w14:paraId="101C504B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Secret Dinner has taken all necessary measures to protect your personal data. However,</w:t>
      </w:r>
    </w:p>
    <w:p w14:paraId="29410D03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we cannot ensure or guarantee the security of any information you transmit to us. Data</w:t>
      </w:r>
    </w:p>
    <w:p w14:paraId="3F9CF5AB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transmissions are done at your own risk and constitute an unconditional acceptance of the</w:t>
      </w:r>
    </w:p>
    <w:p w14:paraId="03898933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terms of use.</w:t>
      </w:r>
    </w:p>
    <w:p w14:paraId="4E612877" w14:textId="77777777" w:rsidR="000A3E5D" w:rsidRPr="000A3E5D" w:rsidRDefault="000A3E5D" w:rsidP="000A3E5D">
      <w:pPr>
        <w:rPr>
          <w:lang w:val="en-US"/>
        </w:rPr>
      </w:pPr>
    </w:p>
    <w:p w14:paraId="005A4D41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In any case, Secret Dinner reserves the right to change the terms of personal data</w:t>
      </w:r>
    </w:p>
    <w:p w14:paraId="235258EF" w14:textId="77777777" w:rsidR="000A3E5D" w:rsidRPr="000A3E5D" w:rsidRDefault="000A3E5D" w:rsidP="000A3E5D">
      <w:pPr>
        <w:rPr>
          <w:lang w:val="en-US"/>
        </w:rPr>
      </w:pPr>
      <w:r w:rsidRPr="000A3E5D">
        <w:rPr>
          <w:lang w:val="en-US"/>
        </w:rPr>
        <w:t>protection, after informing the visitors/users and within the existing legal framework.</w:t>
      </w:r>
    </w:p>
    <w:p w14:paraId="292A83A5" w14:textId="77777777" w:rsidR="000A3E5D" w:rsidRPr="000A3E5D" w:rsidRDefault="000A3E5D" w:rsidP="000A3E5D">
      <w:pPr>
        <w:rPr>
          <w:lang w:val="en-US"/>
        </w:rPr>
      </w:pPr>
    </w:p>
    <w:p w14:paraId="03FF2F3D" w14:textId="5F09295B" w:rsidR="00421DBD" w:rsidRPr="000A3E5D" w:rsidRDefault="000A3E5D" w:rsidP="000A3E5D">
      <w:pPr>
        <w:rPr>
          <w:lang w:val="en-US"/>
        </w:rPr>
      </w:pPr>
      <w:r w:rsidRPr="000A3E5D">
        <w:rPr>
          <w:lang w:val="en-US"/>
        </w:rPr>
        <w:t>For any clarification regarding these matters, you can contact us at the email address:</w:t>
      </w:r>
    </w:p>
    <w:sectPr w:rsidR="00421DBD" w:rsidRPr="000A3E5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5D"/>
    <w:rsid w:val="000A3E5D"/>
    <w:rsid w:val="0042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BE4D"/>
  <w15:chartTrackingRefBased/>
  <w15:docId w15:val="{5F9B0312-DFB3-432A-9DE3-FD6F1C23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Grateful Property Management</dc:creator>
  <cp:keywords/>
  <dc:description/>
  <cp:lastModifiedBy>Grateful Property Management</cp:lastModifiedBy>
  <cp:revision>1</cp:revision>
  <dcterms:created xsi:type="dcterms:W3CDTF">2023-08-09T20:01:00Z</dcterms:created>
  <dcterms:modified xsi:type="dcterms:W3CDTF">2023-08-09T20:02:00Z</dcterms:modified>
</cp:coreProperties>
</file>